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97238" w14:textId="29D74B02" w:rsidR="00820FDB" w:rsidRDefault="00820FDB" w:rsidP="009D4EA1">
      <w:pPr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36553BC" wp14:editId="4791EB54">
            <wp:extent cx="1527477" cy="720000"/>
            <wp:effectExtent l="0" t="0" r="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47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58BD" w14:textId="77777777" w:rsidR="00820FDB" w:rsidRDefault="00820FDB" w:rsidP="009D4EA1">
      <w:pPr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E81393" w14:textId="63DF8A0F" w:rsidR="009D4EA1" w:rsidRPr="009D4EA1" w:rsidRDefault="009D4EA1" w:rsidP="009D4EA1">
      <w:pPr>
        <w:ind w:right="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4EA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เอกสารในการประกอบรูปการจัดทำรูปเล่มผลการดำเนินกิจกรรม</w:t>
      </w:r>
    </w:p>
    <w:p w14:paraId="60B2A225" w14:textId="77777777" w:rsidR="009D4EA1" w:rsidRDefault="009D4EA1" w:rsidP="009D4EA1">
      <w:pPr>
        <w:ind w:right="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D697B7" w14:textId="6AB25F8A" w:rsidR="009D4EA1" w:rsidRPr="009D4EA1" w:rsidRDefault="009D4EA1" w:rsidP="009D4EA1">
      <w:pPr>
        <w:ind w:right="8"/>
        <w:jc w:val="thaiDistribute"/>
        <w:rPr>
          <w:rFonts w:ascii="TH SarabunPSK" w:hAnsi="TH SarabunPSK" w:cs="TH SarabunPSK"/>
          <w:sz w:val="32"/>
          <w:szCs w:val="32"/>
        </w:rPr>
      </w:pPr>
      <w:r w:rsidRPr="009D4E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เรียบเรียงลำดับเอกสารดังนี้ </w:t>
      </w:r>
    </w:p>
    <w:p w14:paraId="50A0C04B" w14:textId="03FEE6EC" w:rsidR="009D4EA1" w:rsidRDefault="009D4EA1" w:rsidP="00820FDB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1.หนังสือ</w:t>
      </w:r>
      <w:r w:rsidR="00820FDB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ส่งรายงานผลการปฏิบัต</w:t>
      </w:r>
      <w:r w:rsidR="00820FDB">
        <w:rPr>
          <w:rFonts w:ascii="TH SarabunPSK" w:hAnsi="TH SarabunPSK" w:cs="TH SarabunPSK" w:hint="cs"/>
          <w:sz w:val="32"/>
          <w:szCs w:val="32"/>
          <w:cs/>
        </w:rPr>
        <w:t xml:space="preserve">ิ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(ใบปะหน้า --- </w:t>
      </w:r>
      <w:r>
        <w:rPr>
          <w:rFonts w:ascii="TH SarabunPSK" w:hAnsi="TH SarabunPSK" w:cs="TH SarabunPSK"/>
          <w:sz w:val="32"/>
          <w:szCs w:val="32"/>
        </w:rPr>
        <w:t xml:space="preserve">&gt; </w:t>
      </w:r>
      <w:r w:rsidRPr="00AD58C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ประธานกองทุนหลักประกันสุขภาพตำบลสถาน)</w:t>
      </w:r>
    </w:p>
    <w:p w14:paraId="41FDD9EF" w14:textId="4A9C5BBA" w:rsidR="009D4EA1" w:rsidRP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D4EA1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9D4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แบบรายงานผลโครงการ</w:t>
      </w:r>
      <w:r w:rsidR="00820F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(แบบ กปท.10)</w:t>
      </w:r>
    </w:p>
    <w:p w14:paraId="429E73C0" w14:textId="41000983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3.สำเนาโครงการ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20FDB">
        <w:rPr>
          <w:rFonts w:ascii="TH SarabunPSK" w:hAnsi="TH SarabunPSK" w:cs="TH SarabunPSK" w:hint="cs"/>
          <w:sz w:val="32"/>
          <w:szCs w:val="32"/>
          <w:cs/>
        </w:rPr>
        <w:t>(หากไม่มี สามารถติดต่องานเลขานุการกองทุนได้ / นวก.สาธารณสุข สุรเชษฐ์ โปราหา087-5657545)</w:t>
      </w:r>
    </w:p>
    <w:p w14:paraId="53CB62FE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4.หลักฐานเอกสารด้านการเงินต่าง ๆ (ใบเสร็จค่าจัดซื้ออุปกรณ์ ฯลฯ)</w:t>
      </w:r>
    </w:p>
    <w:p w14:paraId="3CA186BC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5.แบบลงทะเบียนผู้เข้าร่วมโครงการ/กิจกรรม หรือแบบรายงานผลประจำวัน แล้วแต่กิจกรรม </w:t>
      </w:r>
    </w:p>
    <w:p w14:paraId="1BBAB9AF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4.หลักฐานใบสำคัญรับเงิน วิทยากร พร้อมสำเนาบัตรประชาชนวิทยากร ลงสำเนาถูกต้อง</w:t>
      </w:r>
    </w:p>
    <w:p w14:paraId="65722AD1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7.หลักฐานใบสำคัญรับเงินผู้จัดทำอาหาร/อาหารว่าง พร้อมสำเนาบัตรประชาชนผู้จัดทำอาหาร ลงสำเนาถูกต้อง</w:t>
      </w:r>
    </w:p>
    <w:p w14:paraId="67E16F43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8.หลักฐานการจัดซื้อจัดจ้าง เอกสารร้านค้า</w:t>
      </w:r>
    </w:p>
    <w:p w14:paraId="4E76474A" w14:textId="51CEAD94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9.รูปภาพการดำเนินกิจกรรม (การลงทะเบียน/ กิจกรรม /อาหาร /อาหารว่าง /วัสดุอุปกรณ์ทั้งหมดที่จัดซื้อ) </w:t>
      </w:r>
    </w:p>
    <w:p w14:paraId="2A99B594" w14:textId="00E5EA20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10.อื่น ๆ ตามที่ท่านเห็นสมควร</w:t>
      </w:r>
    </w:p>
    <w:p w14:paraId="0090D74B" w14:textId="7FF33FEE" w:rsidR="009D4EA1" w:rsidRPr="00820FDB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820FDB">
        <w:rPr>
          <w:rFonts w:ascii="TH SarabunPSK" w:hAnsi="TH SarabunPSK" w:cs="TH SarabunPSK" w:hint="cs"/>
          <w:sz w:val="32"/>
          <w:szCs w:val="32"/>
          <w:cs/>
        </w:rPr>
        <w:t>***หมายเหตุ</w:t>
      </w:r>
    </w:p>
    <w:p w14:paraId="10B7DDB1" w14:textId="44B27BD2" w:rsidR="009D4EA1" w:rsidRPr="00820FDB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0FDB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ขอความอนุเคราะห์จัดทำเป็นภาพสี เนื่องจากภาพขาว ดำ ไม่สามารถเห็นรายละเอียดต่างๆได้</w:t>
      </w:r>
    </w:p>
    <w:p w14:paraId="0F537B8F" w14:textId="77777777" w:rsidR="009D4EA1" w:rsidRDefault="009D4EA1" w:rsidP="009D4EA1">
      <w:pPr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C67C09" w14:textId="77777777" w:rsidR="009D4EA1" w:rsidRDefault="009D4EA1" w:rsidP="009D4EA1">
      <w:pPr>
        <w:spacing w:after="120"/>
        <w:ind w:left="993" w:right="8" w:hanging="99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20F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ดาวน์โหลดเอกสารฉบับนี้ได้ทาง </w:t>
      </w:r>
      <w:r w:rsidRPr="00820FDB">
        <w:rPr>
          <w:rFonts w:ascii="TH SarabunPSK" w:hAnsi="TH SarabunPSK" w:cs="TH SarabunPSK"/>
          <w:b/>
          <w:bCs/>
          <w:sz w:val="32"/>
          <w:szCs w:val="32"/>
        </w:rPr>
        <w:t xml:space="preserve">QR-code </w:t>
      </w:r>
      <w:r w:rsidRPr="00820FDB">
        <w:rPr>
          <w:rFonts w:ascii="TH SarabunPSK" w:hAnsi="TH SarabunPSK" w:cs="TH SarabunPSK" w:hint="cs"/>
          <w:b/>
          <w:bCs/>
          <w:sz w:val="32"/>
          <w:szCs w:val="32"/>
          <w:cs/>
        </w:rPr>
        <w:t>หรือ ลิงค์ที่ได้แนบไว้ให้ดังนี้</w:t>
      </w:r>
    </w:p>
    <w:p w14:paraId="2BB01584" w14:textId="77777777" w:rsidR="009D4EA1" w:rsidRDefault="009D4EA1" w:rsidP="009D4EA1">
      <w:pPr>
        <w:spacing w:after="120"/>
        <w:ind w:left="993" w:right="8" w:hanging="99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7FDD402" wp14:editId="719136F0">
            <wp:extent cx="2520000" cy="25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63336" w14:textId="349A217E" w:rsidR="009D4EA1" w:rsidRPr="00820FDB" w:rsidRDefault="009D4EA1" w:rsidP="00F9538D">
      <w:pPr>
        <w:spacing w:after="120"/>
        <w:ind w:right="8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หรือ </w:t>
      </w:r>
      <w:r w:rsidR="00820FDB" w:rsidRPr="00820FDB">
        <w:rPr>
          <w:rFonts w:ascii="TH SarabunPSK" w:hAnsi="TH SarabunPSK" w:cs="TH SarabunPSK"/>
          <w:b/>
          <w:bCs/>
          <w:sz w:val="52"/>
          <w:szCs w:val="52"/>
          <w:shd w:val="clear" w:color="auto" w:fill="FFFFFF"/>
        </w:rPr>
        <w:t>https://shorturl.asia/Zon4s</w:t>
      </w:r>
      <w:r w:rsidR="00820FDB" w:rsidRPr="00820FDB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820FDB">
        <w:rPr>
          <w:rFonts w:ascii="TH SarabunPSK" w:hAnsi="TH SarabunPSK" w:cs="TH SarabunPSK"/>
          <w:b/>
          <w:bCs/>
          <w:sz w:val="52"/>
          <w:szCs w:val="52"/>
        </w:rPr>
        <w:t>(</w:t>
      </w:r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>กูเก</w:t>
      </w:r>
      <w:proofErr w:type="spellStart"/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>ิล</w:t>
      </w:r>
      <w:proofErr w:type="spellEnd"/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>ไดร</w:t>
      </w:r>
      <w:proofErr w:type="spellStart"/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>ฟ์</w:t>
      </w:r>
      <w:proofErr w:type="spellEnd"/>
      <w:r w:rsidRPr="00820FDB">
        <w:rPr>
          <w:rFonts w:ascii="TH SarabunPSK" w:hAnsi="TH SarabunPSK" w:cs="TH SarabunPSK"/>
          <w:b/>
          <w:bCs/>
          <w:sz w:val="52"/>
          <w:szCs w:val="52"/>
        </w:rPr>
        <w:t>)</w:t>
      </w:r>
    </w:p>
    <w:p w14:paraId="336BAA3B" w14:textId="630D425A" w:rsidR="001C22EF" w:rsidRPr="00820FDB" w:rsidRDefault="009D4EA1" w:rsidP="00F9538D">
      <w:pPr>
        <w:spacing w:after="120"/>
        <w:ind w:right="8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หรือ </w:t>
      </w:r>
      <w:r w:rsidR="00820FDB" w:rsidRPr="00820FDB">
        <w:rPr>
          <w:rFonts w:ascii="TH SarabunPSK" w:hAnsi="TH SarabunPSK" w:cs="TH SarabunPSK"/>
          <w:b/>
          <w:bCs/>
          <w:sz w:val="52"/>
          <w:szCs w:val="52"/>
          <w:shd w:val="clear" w:color="auto" w:fill="FFFFFF"/>
        </w:rPr>
        <w:t>https://shorturl.asia/dncuk</w:t>
      </w:r>
      <w:r w:rsidR="00820FDB" w:rsidRPr="00820FDB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820FDB">
        <w:rPr>
          <w:rFonts w:ascii="TH SarabunPSK" w:hAnsi="TH SarabunPSK" w:cs="TH SarabunPSK"/>
          <w:b/>
          <w:bCs/>
          <w:sz w:val="52"/>
          <w:szCs w:val="52"/>
          <w:cs/>
        </w:rPr>
        <w:t>(เว็บไซต์เทศบาล)</w:t>
      </w:r>
    </w:p>
    <w:sectPr w:rsidR="001C22EF" w:rsidRPr="00820FDB" w:rsidSect="00820FD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A1"/>
    <w:rsid w:val="000C72BD"/>
    <w:rsid w:val="001C22EF"/>
    <w:rsid w:val="00820FDB"/>
    <w:rsid w:val="009D4EA1"/>
    <w:rsid w:val="00F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48DA"/>
  <w15:chartTrackingRefBased/>
  <w15:docId w15:val="{AEBB57C9-BEF0-4F75-A7C9-67AE5C5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F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20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MiNi I3</cp:lastModifiedBy>
  <cp:revision>2</cp:revision>
  <dcterms:created xsi:type="dcterms:W3CDTF">2023-12-15T04:48:00Z</dcterms:created>
  <dcterms:modified xsi:type="dcterms:W3CDTF">2023-12-15T04:48:00Z</dcterms:modified>
</cp:coreProperties>
</file>